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728E" w14:textId="6B3FBAA5" w:rsidR="002928A0" w:rsidRPr="00B80185" w:rsidRDefault="002928A0" w:rsidP="002928A0">
      <w:pPr>
        <w:keepNext/>
        <w:spacing w:before="240" w:after="60" w:line="240" w:lineRule="auto"/>
        <w:ind w:left="2608" w:firstLine="1304"/>
        <w:outlineLvl w:val="0"/>
        <w:rPr>
          <w:rFonts w:ascii="Cambria" w:eastAsia="Times New Roman" w:hAnsi="Cambria" w:cs="Arial"/>
          <w:b/>
          <w:bCs/>
          <w:kern w:val="32"/>
          <w:sz w:val="44"/>
          <w:szCs w:val="44"/>
          <w:lang w:eastAsia="sv-SE"/>
        </w:rPr>
      </w:pPr>
      <w:r w:rsidRPr="00B8018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26EF9A03" wp14:editId="50F426A7">
            <wp:simplePos x="0" y="0"/>
            <wp:positionH relativeFrom="column">
              <wp:posOffset>-525780</wp:posOffset>
            </wp:positionH>
            <wp:positionV relativeFrom="paragraph">
              <wp:posOffset>168275</wp:posOffset>
            </wp:positionV>
            <wp:extent cx="1470025" cy="1661160"/>
            <wp:effectExtent l="0" t="0" r="0" b="0"/>
            <wp:wrapNone/>
            <wp:docPr id="1" name="Bildobjekt 1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589A0" w14:textId="77777777" w:rsidR="002928A0" w:rsidRPr="00B80185" w:rsidRDefault="002928A0" w:rsidP="002928A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4D3DA95F" w14:textId="77777777" w:rsidR="002928A0" w:rsidRPr="00B80185" w:rsidRDefault="002928A0" w:rsidP="002928A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 w:val="36"/>
          <w:szCs w:val="36"/>
          <w:lang w:eastAsia="sv-SE"/>
        </w:rPr>
      </w:pPr>
      <w:r w:rsidRPr="00B80185"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  <w:t>Trollhättans Brukshundklubb</w:t>
      </w:r>
    </w:p>
    <w:p w14:paraId="5197913B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</w:pPr>
    </w:p>
    <w:p w14:paraId="3EAB579B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4E4CA09C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6CBA6F90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4756E0EC" w14:textId="77777777" w:rsidR="002928A0" w:rsidRPr="00B80185" w:rsidRDefault="002928A0" w:rsidP="002928A0">
      <w:pPr>
        <w:keepNext/>
        <w:spacing w:before="240" w:after="60" w:line="240" w:lineRule="auto"/>
        <w:ind w:left="1304"/>
        <w:outlineLvl w:val="0"/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</w:pPr>
      <w:r w:rsidRPr="00B80185"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  <w:t>Årsmöteshandlingar</w:t>
      </w:r>
    </w:p>
    <w:p w14:paraId="6AFF9014" w14:textId="7399794C" w:rsidR="002928A0" w:rsidRPr="00B80185" w:rsidRDefault="002928A0" w:rsidP="002928A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  <w:t>20</w:t>
      </w:r>
      <w:r w:rsidR="004E7ADD"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  <w:t>2</w:t>
      </w:r>
      <w:r w:rsidR="00E32E46"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  <w:t>1</w:t>
      </w:r>
    </w:p>
    <w:p w14:paraId="69474101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6D95B95F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23F574F0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1A93E5BE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36E17999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0302B8AE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u w:val="single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u w:val="single"/>
          <w:lang w:eastAsia="sv-SE"/>
        </w:rPr>
        <w:t>Dokument:</w:t>
      </w:r>
    </w:p>
    <w:p w14:paraId="1A739360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Dagordning</w:t>
      </w:r>
    </w:p>
    <w:p w14:paraId="5EE98B23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 xml:space="preserve">Preliminärt </w:t>
      </w:r>
      <w:proofErr w:type="spellStart"/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årsprogram</w:t>
      </w:r>
      <w:proofErr w:type="spellEnd"/>
    </w:p>
    <w:p w14:paraId="408BB693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Verksamhetsplan</w:t>
      </w:r>
    </w:p>
    <w:p w14:paraId="4AE7FEB7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 xml:space="preserve">Valberedningens förslag </w:t>
      </w:r>
    </w:p>
    <w:p w14:paraId="4123A01A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Budgetförslag</w:t>
      </w:r>
    </w:p>
    <w:p w14:paraId="0EC1D552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</w:p>
    <w:p w14:paraId="3D217664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47C7BEBB" w14:textId="77777777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54ECF50F" w14:textId="77777777" w:rsidR="002928A0" w:rsidRPr="00B80185" w:rsidRDefault="002928A0" w:rsidP="002928A0">
      <w:pPr>
        <w:keepNext/>
        <w:spacing w:before="240" w:after="60" w:line="240" w:lineRule="auto"/>
        <w:ind w:left="2608" w:firstLine="1304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 w:rsidRPr="00B8018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sv-SE"/>
        </w:rPr>
        <w:drawing>
          <wp:anchor distT="0" distB="0" distL="114300" distR="114300" simplePos="0" relativeHeight="251660288" behindDoc="0" locked="0" layoutInCell="1" allowOverlap="1" wp14:anchorId="417BAC09" wp14:editId="4083A72B">
            <wp:simplePos x="0" y="0"/>
            <wp:positionH relativeFrom="column">
              <wp:posOffset>-525780</wp:posOffset>
            </wp:positionH>
            <wp:positionV relativeFrom="paragraph">
              <wp:posOffset>10795</wp:posOffset>
            </wp:positionV>
            <wp:extent cx="1315085" cy="1485900"/>
            <wp:effectExtent l="0" t="0" r="0" b="0"/>
            <wp:wrapNone/>
            <wp:docPr id="2" name="Bildobjekt 2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21439" w14:textId="77777777" w:rsidR="002928A0" w:rsidRPr="00B80185" w:rsidRDefault="002928A0" w:rsidP="002928A0">
      <w:pPr>
        <w:keepNext/>
        <w:spacing w:before="240" w:after="60" w:line="240" w:lineRule="auto"/>
        <w:ind w:left="2608" w:firstLine="1304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 w:rsidRPr="00B80185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Dagordning</w:t>
      </w:r>
    </w:p>
    <w:p w14:paraId="164E8508" w14:textId="699AA060" w:rsidR="002928A0" w:rsidRPr="00B80185" w:rsidRDefault="004D3A33" w:rsidP="002928A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Trollhättans brukshundklubb 20</w:t>
      </w:r>
      <w:r w:rsidR="00E46C86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2</w:t>
      </w:r>
      <w:r w:rsidR="00E32E46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1</w:t>
      </w:r>
    </w:p>
    <w:p w14:paraId="5D5251D5" w14:textId="77777777" w:rsidR="002928A0" w:rsidRPr="00B80185" w:rsidRDefault="002928A0" w:rsidP="0029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1A2E9F" w14:textId="77777777" w:rsidR="002928A0" w:rsidRPr="00B80185" w:rsidRDefault="002928A0" w:rsidP="0029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7B663A" w14:textId="77777777" w:rsidR="002928A0" w:rsidRPr="00B80185" w:rsidRDefault="002928A0" w:rsidP="002928A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E0D7818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1. Mötet öppnas</w:t>
      </w:r>
    </w:p>
    <w:p w14:paraId="55C4ECF6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2. Fastställande av röstlängden.</w:t>
      </w:r>
    </w:p>
    <w:p w14:paraId="7EC374B4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3. Val av mötesordförande.</w:t>
      </w:r>
    </w:p>
    <w:p w14:paraId="2B610757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4. Lokalklubbsstyrelsens anmälan om protokollförare.</w:t>
      </w:r>
    </w:p>
    <w:p w14:paraId="44636873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5. Val av två justerare tillika rösträknare, som tillsammans med mötesordföranden ska justera protokollet.</w:t>
      </w:r>
    </w:p>
    <w:p w14:paraId="34AAE76F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6. Beslut om närvaro- och yttranderätt förutom av personer enligt § 7 moment 2.</w:t>
      </w:r>
    </w:p>
    <w:p w14:paraId="1B7D5722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7. Fråga om årsmötet har blivit stadgeenligt utlyst.</w:t>
      </w:r>
    </w:p>
    <w:p w14:paraId="3284639B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8. Fastställande av dagordningen.</w:t>
      </w:r>
    </w:p>
    <w:p w14:paraId="1BEE0A40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9. Genomgång av:</w:t>
      </w:r>
    </w:p>
    <w:p w14:paraId="160C0408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a. lokalklubbsstyrelsens verksamhetsberättelse inklusive rapport om uppfyllande av</w:t>
      </w:r>
    </w:p>
    <w:p w14:paraId="66036505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b. mål och uppdrag från föregående årsmöte,</w:t>
      </w:r>
    </w:p>
    <w:p w14:paraId="2B4760E9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c. balans- och resultaträkning och</w:t>
      </w:r>
    </w:p>
    <w:p w14:paraId="6C5D9A4A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d. revisorernas berättelse.</w:t>
      </w:r>
    </w:p>
    <w:p w14:paraId="5DF50C4E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10. Fastställande av balans- och resultaträkning samt beslut om disposition av vinst eller förlust.</w:t>
      </w:r>
    </w:p>
    <w:p w14:paraId="1CE5FD41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11. Beslut om ansvarsfrihet för lokalklubbsstyrelsen.</w:t>
      </w:r>
    </w:p>
    <w:p w14:paraId="3E317630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 w:type="page"/>
      </w: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>12. Genomgång av lokalklubbsstyrelsens förslag avseende:</w:t>
      </w:r>
    </w:p>
    <w:p w14:paraId="0A8FE589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a. mål,</w:t>
      </w:r>
    </w:p>
    <w:p w14:paraId="4D6560EE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b. rambudget för innevarande verksamhetsår samt preliminär rambudget för det närmast följande verksamhetsåret,</w:t>
      </w:r>
    </w:p>
    <w:p w14:paraId="45447216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c. medlemsavgift enligt § 4 för närmast kommande verksamhetsår dvs. lokal klubbavgift för:</w:t>
      </w:r>
    </w:p>
    <w:p w14:paraId="6DD997D9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i. ordinarie medlem</w:t>
      </w:r>
    </w:p>
    <w:p w14:paraId="4FA34236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ii. familjemedlem</w:t>
      </w:r>
    </w:p>
    <w:p w14:paraId="452FFE7D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iii. utlandsmedlem</w:t>
      </w:r>
    </w:p>
    <w:p w14:paraId="5D42D853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d. andra ärenden samt motioner vilka lokalklubbsstyrelsen har bedömt kan ge konsekvenser för verksamhet eller ekonomi.</w:t>
      </w:r>
    </w:p>
    <w:p w14:paraId="6871DCF7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13. Beslut i ärenden enligt punkt 12.</w:t>
      </w:r>
    </w:p>
    <w:p w14:paraId="7336D063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14. Information om planerade aktiviteter i syfte att nå fastställda mål.</w:t>
      </w:r>
    </w:p>
    <w:p w14:paraId="18E54BF2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15. Val av lokalklubbsstyrelse enligt § 8 moment 1 samt beslut om suppleanternas tjänstgöringsordning.</w:t>
      </w:r>
    </w:p>
    <w:p w14:paraId="2F9F3EA2" w14:textId="237CCE92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a. ordförande 1 år </w:t>
      </w:r>
      <w:r w:rsidR="00E46C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(omval)</w:t>
      </w:r>
    </w:p>
    <w:p w14:paraId="0B329DC7" w14:textId="0B867739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i/>
          <w:iCs/>
          <w:color w:val="A6A6A6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b. </w:t>
      </w:r>
      <w:r w:rsidR="0088603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vice </w:t>
      </w:r>
      <w:proofErr w:type="spellStart"/>
      <w:r w:rsidR="0088603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orförande</w:t>
      </w:r>
      <w:proofErr w:type="spellEnd"/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</w:t>
      </w:r>
      <w:r w:rsidR="00E46C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</w:t>
      </w:r>
      <w:r w:rsidR="0088603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nyval</w:t>
      </w:r>
      <w:r w:rsidR="00E46C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14:paraId="2FDB955D" w14:textId="103CF79A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c. </w:t>
      </w:r>
      <w:r w:rsidR="0088603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sekreterare</w:t>
      </w:r>
      <w:r w:rsidR="00967C8D"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</w:t>
      </w:r>
      <w:r w:rsidR="00967C8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</w:t>
      </w:r>
      <w:r w:rsidR="0088603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om</w:t>
      </w:r>
      <w:r w:rsidR="00967C8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val)</w:t>
      </w:r>
    </w:p>
    <w:p w14:paraId="15FDE1DC" w14:textId="604599F6" w:rsidR="002928A0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d. </w:t>
      </w:r>
      <w:bookmarkStart w:id="0" w:name="_Hlk26194593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ledamot</w:t>
      </w: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</w:t>
      </w:r>
      <w:r w:rsidR="00E46C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</w:t>
      </w:r>
      <w:bookmarkEnd w:id="0"/>
      <w:r w:rsidR="0030153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om</w:t>
      </w:r>
      <w:r w:rsidR="00967C8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val)</w:t>
      </w:r>
    </w:p>
    <w:p w14:paraId="47CE7CEE" w14:textId="78239E67" w:rsidR="002928A0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e. </w:t>
      </w:r>
      <w:r w:rsidR="0030153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ledamot 1</w:t>
      </w:r>
      <w:r w:rsidR="00967C8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år</w:t>
      </w:r>
      <w:r w:rsidR="00967C8D"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967C8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(</w:t>
      </w:r>
      <w:r w:rsidR="0030153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fyllnads</w:t>
      </w:r>
      <w:r w:rsidR="00967C8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val)</w:t>
      </w:r>
    </w:p>
    <w:p w14:paraId="579B7F4A" w14:textId="27AF8C73" w:rsidR="002928A0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f.  </w:t>
      </w:r>
      <w:bookmarkStart w:id="1" w:name="_Hlk26194634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suppleant</w:t>
      </w:r>
      <w:bookmarkEnd w:id="1"/>
      <w:r w:rsidR="00B1532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30153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</w:t>
      </w:r>
      <w:r w:rsidR="00967C8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år </w:t>
      </w:r>
      <w:r w:rsidR="0030153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(nyval)</w:t>
      </w:r>
    </w:p>
    <w:p w14:paraId="036F2901" w14:textId="179DA5A1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A84CD26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g. Beslut om suppleanternas tjänstgöringsordning.</w:t>
      </w:r>
    </w:p>
    <w:p w14:paraId="33BF1714" w14:textId="77777777" w:rsidR="002928A0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4E51FCD" w14:textId="77777777" w:rsidR="002928A0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501C488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>16. Val av revisorer och revisorssuppleant enligt § 9.</w:t>
      </w:r>
    </w:p>
    <w:p w14:paraId="4FDD4CB4" w14:textId="5135768A" w:rsidR="002928A0" w:rsidRPr="00E32E46" w:rsidRDefault="002928A0" w:rsidP="002928A0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nb-NO" w:eastAsia="sv-SE"/>
        </w:rPr>
      </w:pPr>
      <w:r w:rsidRPr="00E32E46">
        <w:rPr>
          <w:rFonts w:ascii="Arial" w:eastAsia="Times New Roman" w:hAnsi="Arial" w:cs="Arial"/>
          <w:sz w:val="24"/>
          <w:szCs w:val="24"/>
          <w:lang w:val="nb-NO" w:eastAsia="sv-SE"/>
        </w:rPr>
        <w:t>Revisor</w:t>
      </w:r>
      <w:r w:rsidR="00795D89" w:rsidRPr="00E32E46">
        <w:rPr>
          <w:rFonts w:ascii="Arial" w:eastAsia="Times New Roman" w:hAnsi="Arial" w:cs="Arial"/>
          <w:sz w:val="24"/>
          <w:szCs w:val="24"/>
          <w:lang w:val="nb-NO" w:eastAsia="sv-SE"/>
        </w:rPr>
        <w:t xml:space="preserve"> 1 år (</w:t>
      </w:r>
      <w:proofErr w:type="spellStart"/>
      <w:r w:rsidR="00795D89" w:rsidRPr="00E32E46">
        <w:rPr>
          <w:rFonts w:ascii="Arial" w:eastAsia="Times New Roman" w:hAnsi="Arial" w:cs="Arial"/>
          <w:sz w:val="24"/>
          <w:szCs w:val="24"/>
          <w:lang w:val="nb-NO" w:eastAsia="sv-SE"/>
        </w:rPr>
        <w:t>omval</w:t>
      </w:r>
      <w:proofErr w:type="spellEnd"/>
      <w:r w:rsidR="00795D89" w:rsidRPr="00E32E46">
        <w:rPr>
          <w:rFonts w:ascii="Arial" w:eastAsia="Times New Roman" w:hAnsi="Arial" w:cs="Arial"/>
          <w:sz w:val="24"/>
          <w:szCs w:val="24"/>
          <w:lang w:val="nb-NO" w:eastAsia="sv-SE"/>
        </w:rPr>
        <w:t>)</w:t>
      </w:r>
      <w:r w:rsidRPr="00E32E46">
        <w:rPr>
          <w:rFonts w:ascii="Arial" w:eastAsia="Times New Roman" w:hAnsi="Arial" w:cs="Arial"/>
          <w:sz w:val="24"/>
          <w:szCs w:val="24"/>
          <w:lang w:val="nb-NO" w:eastAsia="sv-SE"/>
        </w:rPr>
        <w:tab/>
      </w:r>
    </w:p>
    <w:p w14:paraId="77D4712D" w14:textId="36211998" w:rsidR="002928A0" w:rsidRPr="00E32E46" w:rsidRDefault="002928A0" w:rsidP="002928A0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nb-NO" w:eastAsia="sv-SE"/>
        </w:rPr>
      </w:pPr>
      <w:r w:rsidRPr="00E32E46">
        <w:rPr>
          <w:rFonts w:ascii="Arial" w:eastAsia="Times New Roman" w:hAnsi="Arial" w:cs="Arial"/>
          <w:sz w:val="24"/>
          <w:szCs w:val="24"/>
          <w:lang w:val="nb-NO" w:eastAsia="sv-SE"/>
        </w:rPr>
        <w:t>Revisor</w:t>
      </w:r>
      <w:r w:rsidR="00795D89" w:rsidRPr="00E32E46">
        <w:rPr>
          <w:rFonts w:ascii="Arial" w:eastAsia="Times New Roman" w:hAnsi="Arial" w:cs="Arial"/>
          <w:sz w:val="24"/>
          <w:szCs w:val="24"/>
          <w:lang w:val="nb-NO" w:eastAsia="sv-SE"/>
        </w:rPr>
        <w:t xml:space="preserve"> 1 år (</w:t>
      </w:r>
      <w:proofErr w:type="spellStart"/>
      <w:r w:rsidR="00795D89" w:rsidRPr="00E32E46">
        <w:rPr>
          <w:rFonts w:ascii="Arial" w:eastAsia="Times New Roman" w:hAnsi="Arial" w:cs="Arial"/>
          <w:sz w:val="24"/>
          <w:szCs w:val="24"/>
          <w:lang w:val="nb-NO" w:eastAsia="sv-SE"/>
        </w:rPr>
        <w:t>nyval</w:t>
      </w:r>
      <w:proofErr w:type="spellEnd"/>
      <w:r w:rsidR="00795D89" w:rsidRPr="00E32E46">
        <w:rPr>
          <w:rFonts w:ascii="Arial" w:eastAsia="Times New Roman" w:hAnsi="Arial" w:cs="Arial"/>
          <w:sz w:val="24"/>
          <w:szCs w:val="24"/>
          <w:lang w:val="nb-NO" w:eastAsia="sv-SE"/>
        </w:rPr>
        <w:t>)</w:t>
      </w:r>
      <w:r w:rsidRPr="00E32E46">
        <w:rPr>
          <w:rFonts w:ascii="Arial" w:eastAsia="Times New Roman" w:hAnsi="Arial" w:cs="Arial"/>
          <w:sz w:val="24"/>
          <w:szCs w:val="24"/>
          <w:lang w:val="nb-NO" w:eastAsia="sv-SE"/>
        </w:rPr>
        <w:tab/>
      </w:r>
    </w:p>
    <w:p w14:paraId="2C06B8BF" w14:textId="39CCD816" w:rsidR="002928A0" w:rsidRPr="00B80185" w:rsidRDefault="002928A0" w:rsidP="002928A0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Revisors</w:t>
      </w:r>
      <w:r>
        <w:rPr>
          <w:rFonts w:ascii="Arial" w:eastAsia="Times New Roman" w:hAnsi="Arial" w:cs="Arial"/>
          <w:sz w:val="24"/>
          <w:szCs w:val="24"/>
          <w:lang w:eastAsia="sv-SE"/>
        </w:rPr>
        <w:t>s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>uppleant</w:t>
      </w:r>
      <w:r w:rsidR="00795D89">
        <w:rPr>
          <w:rFonts w:ascii="Arial" w:eastAsia="Times New Roman" w:hAnsi="Arial" w:cs="Arial"/>
          <w:sz w:val="24"/>
          <w:szCs w:val="24"/>
          <w:lang w:eastAsia="sv-SE"/>
        </w:rPr>
        <w:t xml:space="preserve"> 1 år (omval)</w:t>
      </w:r>
    </w:p>
    <w:p w14:paraId="18EA325C" w14:textId="62D2FBBF" w:rsidR="002928A0" w:rsidRDefault="002928A0" w:rsidP="002928A0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6B9AA506" w14:textId="77777777" w:rsidR="002928A0" w:rsidRDefault="002928A0" w:rsidP="002928A0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6B9BA76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17. Val av valberedning enligt § 10.</w:t>
      </w:r>
    </w:p>
    <w:p w14:paraId="3E330E45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18. Beslut om omedelbar justering av punkterna 13, 15 – 17.</w:t>
      </w:r>
    </w:p>
    <w:p w14:paraId="47B738E5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19. Beslut om lokalklubbsstyrelsens förslag i ärenden samt motioner som inte behandlats under punkt 12.</w:t>
      </w:r>
    </w:p>
    <w:p w14:paraId="5B0E7C23" w14:textId="77777777" w:rsidR="002928A0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20. Genomgång av handlingar till distriktsfullmäktige.</w:t>
      </w:r>
    </w:p>
    <w:p w14:paraId="55BD277A" w14:textId="77777777" w:rsidR="002928A0" w:rsidRPr="00B80185" w:rsidRDefault="002926C3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21. Nyvalde ordförandes punkt.</w:t>
      </w:r>
    </w:p>
    <w:p w14:paraId="54A04837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22</w:t>
      </w:r>
      <w:r w:rsidR="002926C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Mötet avslutas.</w:t>
      </w:r>
    </w:p>
    <w:p w14:paraId="23FF381B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11181A49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4B51804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t>Väcks vid årsmötet förslag i ett ärende som inte finns medtaget på dagordningen kan, om årsmötet så beslutar, ärendet tas upp till diskussion men inte till beslut.</w:t>
      </w:r>
    </w:p>
    <w:p w14:paraId="126745D2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1EEE4024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351F570E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0E5B93D9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6A43A48D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400CA252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3FBBE93F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26EFFE57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5FFD0B06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099CC099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5D9551C5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446EE881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6DDA72F4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7078EF87" w14:textId="77777777" w:rsidR="002928A0" w:rsidRPr="00B80185" w:rsidRDefault="002928A0" w:rsidP="002928A0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</w:p>
    <w:p w14:paraId="6A89F5AB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sv-SE"/>
        </w:rPr>
      </w:pPr>
    </w:p>
    <w:p w14:paraId="49A2830D" w14:textId="77777777" w:rsidR="002928A0" w:rsidRPr="00B80185" w:rsidRDefault="002928A0" w:rsidP="002928A0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  <w:r w:rsidRPr="00B80185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15B0E48E" wp14:editId="3E3CDD73">
            <wp:simplePos x="0" y="0"/>
            <wp:positionH relativeFrom="column">
              <wp:posOffset>-525780</wp:posOffset>
            </wp:positionH>
            <wp:positionV relativeFrom="paragraph">
              <wp:posOffset>168275</wp:posOffset>
            </wp:positionV>
            <wp:extent cx="1315085" cy="1485900"/>
            <wp:effectExtent l="0" t="0" r="0" b="0"/>
            <wp:wrapNone/>
            <wp:docPr id="3" name="Bildobjekt 3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A7312" w14:textId="77777777" w:rsidR="002928A0" w:rsidRPr="00B80185" w:rsidRDefault="002928A0" w:rsidP="002928A0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</w:p>
    <w:p w14:paraId="2C6D6237" w14:textId="5A9C52C7" w:rsidR="002928A0" w:rsidRPr="00B80185" w:rsidRDefault="00B24BAD" w:rsidP="002928A0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  <w:r>
        <w:rPr>
          <w:rFonts w:ascii="Arial" w:eastAsia="Times New Roman" w:hAnsi="Arial" w:cs="Arial"/>
          <w:sz w:val="36"/>
          <w:szCs w:val="36"/>
          <w:lang w:eastAsia="sv-SE"/>
        </w:rPr>
        <w:t xml:space="preserve">Preliminärt </w:t>
      </w:r>
      <w:proofErr w:type="spellStart"/>
      <w:r>
        <w:rPr>
          <w:rFonts w:ascii="Arial" w:eastAsia="Times New Roman" w:hAnsi="Arial" w:cs="Arial"/>
          <w:sz w:val="36"/>
          <w:szCs w:val="36"/>
          <w:lang w:eastAsia="sv-SE"/>
        </w:rPr>
        <w:t>årsprogram</w:t>
      </w:r>
      <w:proofErr w:type="spellEnd"/>
      <w:r>
        <w:rPr>
          <w:rFonts w:ascii="Arial" w:eastAsia="Times New Roman" w:hAnsi="Arial" w:cs="Arial"/>
          <w:sz w:val="36"/>
          <w:szCs w:val="36"/>
          <w:lang w:eastAsia="sv-SE"/>
        </w:rPr>
        <w:t xml:space="preserve"> 20</w:t>
      </w:r>
      <w:r w:rsidR="00B14ECF">
        <w:rPr>
          <w:rFonts w:ascii="Arial" w:eastAsia="Times New Roman" w:hAnsi="Arial" w:cs="Arial"/>
          <w:sz w:val="36"/>
          <w:szCs w:val="36"/>
          <w:lang w:eastAsia="sv-SE"/>
        </w:rPr>
        <w:t>2</w:t>
      </w:r>
      <w:r w:rsidR="00C400C4">
        <w:rPr>
          <w:rFonts w:ascii="Arial" w:eastAsia="Times New Roman" w:hAnsi="Arial" w:cs="Arial"/>
          <w:sz w:val="36"/>
          <w:szCs w:val="36"/>
          <w:lang w:eastAsia="sv-SE"/>
        </w:rPr>
        <w:t>1</w:t>
      </w:r>
    </w:p>
    <w:p w14:paraId="7B5DA860" w14:textId="77777777" w:rsidR="002928A0" w:rsidRPr="00B80185" w:rsidRDefault="002928A0" w:rsidP="002928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116741" w14:textId="77777777" w:rsidR="002928A0" w:rsidRPr="00B80185" w:rsidRDefault="002928A0" w:rsidP="002928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B31688" w14:textId="77777777" w:rsidR="002928A0" w:rsidRPr="00B80185" w:rsidRDefault="002928A0" w:rsidP="002928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744B27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Februari</w:t>
      </w:r>
    </w:p>
    <w:p w14:paraId="1A73F8A7" w14:textId="459A7BA7" w:rsidR="002928A0" w:rsidRPr="00B80185" w:rsidRDefault="00C400C4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17</w:t>
      </w:r>
      <w:r w:rsidR="002928A0"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/2 Årsmöte </w:t>
      </w:r>
    </w:p>
    <w:p w14:paraId="6E16DE34" w14:textId="77777777" w:rsidR="002928A0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7E57724A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Kursverksamheten startar</w:t>
      </w:r>
    </w:p>
    <w:p w14:paraId="7BC87565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44C8EEA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Mars</w:t>
      </w:r>
    </w:p>
    <w:p w14:paraId="18137E27" w14:textId="77777777" w:rsidR="002928A0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3EDB5B29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Medlemsmöte</w:t>
      </w:r>
    </w:p>
    <w:p w14:paraId="00450831" w14:textId="187EC8FF" w:rsidR="002928A0" w:rsidRDefault="00752801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Spårtävling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lägre och högre</w:t>
      </w:r>
    </w:p>
    <w:p w14:paraId="67704CA7" w14:textId="77777777" w:rsidR="00B85A03" w:rsidRPr="00B80185" w:rsidRDefault="00B85A03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3580089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April</w:t>
      </w:r>
    </w:p>
    <w:p w14:paraId="12198594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Fixardag </w:t>
      </w:r>
    </w:p>
    <w:p w14:paraId="78263FBA" w14:textId="77777777" w:rsidR="002928A0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Styrelsemöte</w:t>
      </w:r>
    </w:p>
    <w:p w14:paraId="1AAE3A06" w14:textId="683CCC56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28F4CB21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Maj</w:t>
      </w:r>
    </w:p>
    <w:p w14:paraId="52216763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668815DB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Medlemsmöte</w:t>
      </w:r>
    </w:p>
    <w:p w14:paraId="0DBB6B0C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Pep</w:t>
      </w:r>
      <w:r>
        <w:rPr>
          <w:rFonts w:ascii="Arial" w:eastAsia="Times New Roman" w:hAnsi="Arial" w:cs="Arial"/>
          <w:sz w:val="24"/>
          <w:szCs w:val="24"/>
          <w:lang w:eastAsia="sv-SE"/>
        </w:rPr>
        <w:t>-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>kurs för instruktörer</w:t>
      </w:r>
    </w:p>
    <w:p w14:paraId="6A0661D4" w14:textId="000CEDAB" w:rsidR="002928A0" w:rsidRPr="00DF6B9F" w:rsidRDefault="00DF6B9F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DF6B9F">
        <w:rPr>
          <w:rFonts w:ascii="Arial" w:eastAsia="Times New Roman" w:hAnsi="Arial" w:cs="Arial"/>
          <w:sz w:val="24"/>
          <w:szCs w:val="24"/>
          <w:lang w:eastAsia="sv-SE"/>
        </w:rPr>
        <w:t>Agilitytävling</w:t>
      </w:r>
    </w:p>
    <w:p w14:paraId="11E4043E" w14:textId="77777777" w:rsidR="008251B7" w:rsidRDefault="008251B7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73838C85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lastRenderedPageBreak/>
        <w:t>Juni</w:t>
      </w:r>
    </w:p>
    <w:p w14:paraId="1E917C2C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4E555D61" w14:textId="77777777" w:rsidR="002928A0" w:rsidRPr="00B80185" w:rsidRDefault="00C1712B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KM/</w:t>
      </w:r>
      <w:r w:rsidR="002928A0" w:rsidRPr="00B80185">
        <w:rPr>
          <w:rFonts w:ascii="Arial" w:eastAsia="Times New Roman" w:hAnsi="Arial" w:cs="Arial"/>
          <w:sz w:val="24"/>
          <w:szCs w:val="24"/>
          <w:lang w:eastAsia="sv-SE"/>
        </w:rPr>
        <w:t>Grill</w:t>
      </w:r>
      <w:r w:rsidR="002928A0">
        <w:rPr>
          <w:rFonts w:ascii="Arial" w:eastAsia="Times New Roman" w:hAnsi="Arial" w:cs="Arial"/>
          <w:sz w:val="24"/>
          <w:szCs w:val="24"/>
          <w:lang w:eastAsia="sv-SE"/>
        </w:rPr>
        <w:t>kväll</w:t>
      </w:r>
    </w:p>
    <w:p w14:paraId="3BEC3153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F2D03E2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Juli</w:t>
      </w:r>
    </w:p>
    <w:p w14:paraId="2CFAE0ED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2F93A643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Augusti</w:t>
      </w:r>
    </w:p>
    <w:p w14:paraId="4E5E1ABA" w14:textId="77777777" w:rsidR="002928A0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0B3428DE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medlemsmöte</w:t>
      </w:r>
    </w:p>
    <w:p w14:paraId="6B107136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Kursverksamheten drar igång.</w:t>
      </w:r>
    </w:p>
    <w:p w14:paraId="138475D6" w14:textId="77777777" w:rsidR="002928A0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5BA943D2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September</w:t>
      </w:r>
    </w:p>
    <w:p w14:paraId="079BA828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E32E46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20519AEE" w14:textId="398887EC" w:rsidR="00DF6B9F" w:rsidRDefault="005A38A3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Inofficiellt </w:t>
      </w:r>
      <w:r w:rsidR="00DF6B9F">
        <w:rPr>
          <w:rFonts w:ascii="Arial" w:eastAsia="Times New Roman" w:hAnsi="Arial" w:cs="Arial"/>
          <w:sz w:val="24"/>
          <w:szCs w:val="24"/>
          <w:lang w:eastAsia="sv-SE"/>
        </w:rPr>
        <w:t>KM</w:t>
      </w:r>
    </w:p>
    <w:p w14:paraId="2EFB345C" w14:textId="77777777" w:rsidR="00DF6B9F" w:rsidRDefault="00DF6B9F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5F55434" w14:textId="75B15448" w:rsidR="002928A0" w:rsidRPr="00DF6B9F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E32E46">
        <w:rPr>
          <w:rFonts w:ascii="Arial" w:eastAsia="Times New Roman" w:hAnsi="Arial" w:cs="Arial"/>
          <w:b/>
          <w:sz w:val="24"/>
          <w:szCs w:val="24"/>
          <w:lang w:eastAsia="sv-SE"/>
        </w:rPr>
        <w:t>Oktober</w:t>
      </w:r>
    </w:p>
    <w:p w14:paraId="5FAC3E9B" w14:textId="77777777" w:rsidR="002928A0" w:rsidRPr="00E32E46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E32E46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6DEAB9EA" w14:textId="77777777" w:rsidR="002928A0" w:rsidRPr="00E32E46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E32E46">
        <w:rPr>
          <w:rFonts w:ascii="Arial" w:eastAsia="Times New Roman" w:hAnsi="Arial" w:cs="Arial"/>
          <w:sz w:val="24"/>
          <w:szCs w:val="24"/>
          <w:lang w:eastAsia="sv-SE"/>
        </w:rPr>
        <w:t>Medlemsmöte</w:t>
      </w:r>
    </w:p>
    <w:p w14:paraId="60EB3EA4" w14:textId="77777777" w:rsidR="002928A0" w:rsidRPr="00E32E46" w:rsidRDefault="002928A0" w:rsidP="002928A0">
      <w:pPr>
        <w:spacing w:after="0" w:line="360" w:lineRule="auto"/>
        <w:rPr>
          <w:rFonts w:ascii="Arial" w:eastAsia="Times New Roman" w:hAnsi="Arial" w:cs="Arial"/>
          <w:color w:val="FF00FF"/>
          <w:sz w:val="24"/>
          <w:szCs w:val="24"/>
          <w:lang w:eastAsia="sv-SE"/>
        </w:rPr>
      </w:pPr>
    </w:p>
    <w:p w14:paraId="3BCF0480" w14:textId="77777777" w:rsidR="002928A0" w:rsidRPr="00E32E46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E32E46">
        <w:rPr>
          <w:rFonts w:ascii="Arial" w:eastAsia="Times New Roman" w:hAnsi="Arial" w:cs="Arial"/>
          <w:b/>
          <w:sz w:val="24"/>
          <w:szCs w:val="24"/>
          <w:lang w:eastAsia="sv-SE"/>
        </w:rPr>
        <w:t>November</w:t>
      </w:r>
    </w:p>
    <w:p w14:paraId="0FEC840F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7F92F9F4" w14:textId="77777777" w:rsidR="002928A0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Styrelsen har budgetmöte</w:t>
      </w:r>
    </w:p>
    <w:p w14:paraId="448C02EC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A58E62F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December</w:t>
      </w:r>
    </w:p>
    <w:p w14:paraId="4F8379BB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Julfest</w:t>
      </w:r>
    </w:p>
    <w:p w14:paraId="01E1E0EA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</w:p>
    <w:p w14:paraId="517E2CA6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Januari</w:t>
      </w:r>
    </w:p>
    <w:p w14:paraId="7083CC9F" w14:textId="7F166F16" w:rsidR="002928A0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1AB0AD70" w14:textId="06FA5145" w:rsidR="006D0240" w:rsidRDefault="006D024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C0C84A7" w14:textId="7F77FA59" w:rsidR="006D0240" w:rsidRDefault="006D024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8CC12E1" w14:textId="77777777" w:rsidR="00B20773" w:rsidRPr="00B80185" w:rsidRDefault="00B20773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B4DEB52" w14:textId="77777777" w:rsidR="002928A0" w:rsidRPr="00B80185" w:rsidRDefault="002928A0" w:rsidP="002928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749707F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0D8EBCA1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  <w:r w:rsidRPr="00B80185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400851A7" wp14:editId="1A315B72">
            <wp:simplePos x="0" y="0"/>
            <wp:positionH relativeFrom="column">
              <wp:posOffset>-297180</wp:posOffset>
            </wp:positionH>
            <wp:positionV relativeFrom="paragraph">
              <wp:posOffset>168275</wp:posOffset>
            </wp:positionV>
            <wp:extent cx="1112520" cy="1257300"/>
            <wp:effectExtent l="0" t="0" r="0" b="0"/>
            <wp:wrapNone/>
            <wp:docPr id="4" name="Bildobjekt 4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73758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3C42F00E" w14:textId="6748A8E9" w:rsidR="002928A0" w:rsidRPr="00B80185" w:rsidRDefault="002928A0" w:rsidP="002928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sz w:val="36"/>
          <w:szCs w:val="36"/>
          <w:lang w:eastAsia="sv-SE"/>
        </w:rPr>
      </w:pPr>
      <w:r w:rsidRPr="00B80185">
        <w:rPr>
          <w:rFonts w:ascii="Arial" w:eastAsia="Times New Roman" w:hAnsi="Arial" w:cs="Arial"/>
          <w:b/>
          <w:bCs/>
          <w:iCs/>
          <w:color w:val="000000"/>
          <w:kern w:val="32"/>
          <w:sz w:val="32"/>
          <w:szCs w:val="32"/>
          <w:lang w:eastAsia="sv-SE"/>
        </w:rPr>
        <w:tab/>
      </w:r>
      <w:r w:rsidRPr="00B80185">
        <w:rPr>
          <w:rFonts w:ascii="Arial" w:eastAsia="Times New Roman" w:hAnsi="Arial" w:cs="Arial"/>
          <w:b/>
          <w:bCs/>
          <w:iCs/>
          <w:color w:val="000000"/>
          <w:kern w:val="32"/>
          <w:sz w:val="32"/>
          <w:szCs w:val="32"/>
          <w:lang w:eastAsia="sv-SE"/>
        </w:rPr>
        <w:tab/>
      </w:r>
      <w:r w:rsidR="00CD3F74">
        <w:rPr>
          <w:rFonts w:ascii="Arial" w:eastAsia="Times New Roman" w:hAnsi="Arial" w:cs="Arial"/>
          <w:sz w:val="36"/>
          <w:szCs w:val="36"/>
          <w:lang w:eastAsia="sv-SE"/>
        </w:rPr>
        <w:t>Verksamhetsplan år 20</w:t>
      </w:r>
      <w:r w:rsidR="007F7333">
        <w:rPr>
          <w:rFonts w:ascii="Arial" w:eastAsia="Times New Roman" w:hAnsi="Arial" w:cs="Arial"/>
          <w:sz w:val="36"/>
          <w:szCs w:val="36"/>
          <w:lang w:eastAsia="sv-SE"/>
        </w:rPr>
        <w:t>2</w:t>
      </w:r>
      <w:r w:rsidR="00E85ED8">
        <w:rPr>
          <w:rFonts w:ascii="Arial" w:eastAsia="Times New Roman" w:hAnsi="Arial" w:cs="Arial"/>
          <w:sz w:val="36"/>
          <w:szCs w:val="36"/>
          <w:lang w:eastAsia="sv-SE"/>
        </w:rPr>
        <w:t>1</w:t>
      </w:r>
    </w:p>
    <w:p w14:paraId="6F000EB1" w14:textId="77777777" w:rsidR="002928A0" w:rsidRPr="00B80185" w:rsidRDefault="002928A0" w:rsidP="0029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4092AF" w14:textId="77777777" w:rsidR="002928A0" w:rsidRPr="00B80185" w:rsidRDefault="002928A0" w:rsidP="0029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484379" w14:textId="77777777" w:rsidR="002928A0" w:rsidRPr="00B80185" w:rsidRDefault="002928A0" w:rsidP="0029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517B90" w14:textId="270A1E32" w:rsidR="002928A0" w:rsidRPr="00B80185" w:rsidRDefault="00990A73" w:rsidP="002928A0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  <w:t>Mål och visioner år 20</w:t>
      </w:r>
      <w:r w:rsidR="007F7333"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  <w:t>2</w:t>
      </w:r>
      <w:r w:rsidR="00E85ED8"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  <w:t>1</w:t>
      </w:r>
    </w:p>
    <w:p w14:paraId="5BFDE780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6A70F70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20811C8" w14:textId="77777777" w:rsidR="002928A0" w:rsidRPr="00B80185" w:rsidRDefault="002928A0" w:rsidP="002928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Värna om befintliga medlemmar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och arbeta för att öka medlemsantalet </w:t>
      </w:r>
    </w:p>
    <w:p w14:paraId="4A9EF42E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F0A7056" w14:textId="77777777" w:rsidR="002928A0" w:rsidRPr="00B80185" w:rsidRDefault="002928A0" w:rsidP="002928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Verka för en sund hundhållning genom utbildning och information</w:t>
      </w:r>
    </w:p>
    <w:p w14:paraId="5E847519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36FF5AA" w14:textId="3B868A02" w:rsidR="002928A0" w:rsidRDefault="002928A0" w:rsidP="002928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17CC2">
        <w:rPr>
          <w:rFonts w:ascii="Arial" w:eastAsia="Times New Roman" w:hAnsi="Arial" w:cs="Arial"/>
          <w:sz w:val="24"/>
          <w:szCs w:val="24"/>
          <w:lang w:eastAsia="sv-SE"/>
        </w:rPr>
        <w:t>G</w:t>
      </w:r>
      <w:r w:rsidR="0010010A" w:rsidRPr="00317CC2">
        <w:rPr>
          <w:rFonts w:ascii="Arial" w:eastAsia="Times New Roman" w:hAnsi="Arial" w:cs="Arial"/>
          <w:sz w:val="24"/>
          <w:szCs w:val="24"/>
          <w:lang w:eastAsia="sv-SE"/>
        </w:rPr>
        <w:t>enomföra samtliga tävlingar 20</w:t>
      </w:r>
      <w:r w:rsidR="00AB16C6" w:rsidRPr="00317CC2">
        <w:rPr>
          <w:rFonts w:ascii="Arial" w:eastAsia="Times New Roman" w:hAnsi="Arial" w:cs="Arial"/>
          <w:sz w:val="24"/>
          <w:szCs w:val="24"/>
          <w:lang w:eastAsia="sv-SE"/>
        </w:rPr>
        <w:t>2</w:t>
      </w:r>
      <w:r w:rsidR="00E85ED8"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Pr="00317CC2">
        <w:rPr>
          <w:rFonts w:ascii="Arial" w:eastAsia="Times New Roman" w:hAnsi="Arial" w:cs="Arial"/>
          <w:sz w:val="24"/>
          <w:szCs w:val="24"/>
          <w:lang w:eastAsia="sv-SE"/>
        </w:rPr>
        <w:t xml:space="preserve"> och stimulera tävlingsverksamheten genom inofficiella tävlingar</w:t>
      </w:r>
    </w:p>
    <w:p w14:paraId="32E1E3CD" w14:textId="77777777" w:rsidR="00317CC2" w:rsidRDefault="00317CC2" w:rsidP="00317CC2">
      <w:pPr>
        <w:pStyle w:val="Liststyck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9304AB4" w14:textId="77777777" w:rsidR="002928A0" w:rsidRPr="00B80185" w:rsidRDefault="002928A0" w:rsidP="002928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Ta hand om våran anläggning</w:t>
      </w:r>
    </w:p>
    <w:p w14:paraId="7CAED452" w14:textId="77777777" w:rsidR="002928A0" w:rsidRPr="00B80185" w:rsidRDefault="002928A0" w:rsidP="002928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A14546F" w14:textId="77777777" w:rsidR="002928A0" w:rsidRPr="00B80185" w:rsidRDefault="002928A0" w:rsidP="002928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u w:val="single"/>
          <w:lang w:eastAsia="sv-SE"/>
        </w:rPr>
        <w:t>Utvärdering</w:t>
      </w:r>
    </w:p>
    <w:p w14:paraId="58F80FE6" w14:textId="77777777" w:rsidR="002928A0" w:rsidRPr="00B80185" w:rsidRDefault="002928A0" w:rsidP="002928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</w:p>
    <w:p w14:paraId="225DD701" w14:textId="208F4462" w:rsidR="002928A0" w:rsidRPr="00B80185" w:rsidRDefault="002928A0" w:rsidP="002928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Vi sammanställer årets kurser och olika event som har med hundhållning och kursverksamhet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att göra och</w:t>
      </w:r>
      <w:r w:rsidR="00AF133A">
        <w:rPr>
          <w:rFonts w:ascii="Arial" w:eastAsia="Times New Roman" w:hAnsi="Arial" w:cs="Arial"/>
          <w:sz w:val="24"/>
          <w:szCs w:val="24"/>
          <w:lang w:eastAsia="sv-SE"/>
        </w:rPr>
        <w:t xml:space="preserve"> jämför med år 20</w:t>
      </w:r>
      <w:r w:rsidR="008271BA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utfall.</w:t>
      </w:r>
    </w:p>
    <w:p w14:paraId="050E027B" w14:textId="77777777" w:rsidR="002928A0" w:rsidRPr="00B80185" w:rsidRDefault="002928A0" w:rsidP="002928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581D63E" w14:textId="77777777" w:rsidR="002928A0" w:rsidRPr="00B80185" w:rsidRDefault="002928A0" w:rsidP="004B107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Vi sammanställer tävlingsåret och utvärderar hur väl vi lyckas planera och genomföra våra tävlingar.</w:t>
      </w:r>
    </w:p>
    <w:p w14:paraId="6104CCC8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03100B5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4EB1505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Tävlingar</w:t>
      </w:r>
    </w:p>
    <w:p w14:paraId="09923D5B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4A488C0C" w14:textId="50E7B6FF" w:rsidR="002928A0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En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s</w:t>
      </w:r>
      <w:r w:rsidR="001820A9">
        <w:rPr>
          <w:rFonts w:ascii="Arial" w:eastAsia="Times New Roman" w:hAnsi="Arial" w:cs="Arial"/>
          <w:sz w:val="24"/>
          <w:szCs w:val="24"/>
          <w:lang w:eastAsia="sv-SE"/>
        </w:rPr>
        <w:t>pår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>tävling</w:t>
      </w:r>
      <w:proofErr w:type="spellEnd"/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>lägre-</w:t>
      </w:r>
      <w:r w:rsidR="008271BA">
        <w:rPr>
          <w:rFonts w:ascii="Arial" w:eastAsia="Times New Roman" w:hAnsi="Arial" w:cs="Arial"/>
          <w:sz w:val="24"/>
          <w:szCs w:val="24"/>
          <w:lang w:eastAsia="sv-SE"/>
        </w:rPr>
        <w:t>högre</w:t>
      </w:r>
    </w:p>
    <w:p w14:paraId="5C3186D8" w14:textId="61BF3CC4" w:rsidR="002928A0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Ett</w:t>
      </w:r>
      <w:r w:rsidR="008472C6">
        <w:rPr>
          <w:rFonts w:ascii="Arial" w:eastAsia="Times New Roman" w:hAnsi="Arial" w:cs="Arial"/>
          <w:sz w:val="24"/>
          <w:szCs w:val="24"/>
          <w:lang w:eastAsia="sv-SE"/>
        </w:rPr>
        <w:t xml:space="preserve"> inofficiellt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KM</w:t>
      </w:r>
    </w:p>
    <w:p w14:paraId="730EE82E" w14:textId="521B121A" w:rsidR="002928A0" w:rsidRPr="00B80185" w:rsidRDefault="008271BA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</w:t>
      </w:r>
      <w:r w:rsidR="001820A9">
        <w:rPr>
          <w:rFonts w:ascii="Arial" w:eastAsia="Times New Roman" w:hAnsi="Arial" w:cs="Arial"/>
          <w:sz w:val="24"/>
          <w:szCs w:val="24"/>
          <w:lang w:eastAsia="sv-SE"/>
        </w:rPr>
        <w:t xml:space="preserve"> a</w:t>
      </w:r>
      <w:r w:rsidR="002928A0">
        <w:rPr>
          <w:rFonts w:ascii="Arial" w:eastAsia="Times New Roman" w:hAnsi="Arial" w:cs="Arial"/>
          <w:sz w:val="24"/>
          <w:szCs w:val="24"/>
          <w:lang w:eastAsia="sv-SE"/>
        </w:rPr>
        <w:t>gilitytävling</w:t>
      </w:r>
    </w:p>
    <w:p w14:paraId="1DEE1324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51610B3E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12F92816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Utbildning</w:t>
      </w:r>
    </w:p>
    <w:p w14:paraId="7B83904E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01440902" w14:textId="4C730BEB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</w:t>
      </w:r>
      <w:r w:rsidR="00E74638">
        <w:rPr>
          <w:rFonts w:ascii="Arial" w:eastAsia="Times New Roman" w:hAnsi="Arial" w:cs="Arial"/>
          <w:sz w:val="24"/>
          <w:szCs w:val="24"/>
          <w:lang w:eastAsia="sv-SE"/>
        </w:rPr>
        <w:t>vå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valpkurser</w:t>
      </w:r>
    </w:p>
    <w:p w14:paraId="2A1A5131" w14:textId="5AD4933E" w:rsidR="002928A0" w:rsidRPr="00B80185" w:rsidRDefault="00E74638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</w:t>
      </w:r>
      <w:r w:rsidR="002928A0"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tävlingslydnadskurs</w:t>
      </w:r>
    </w:p>
    <w:p w14:paraId="4EA998DF" w14:textId="42D22560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vardagslydnadskurs</w:t>
      </w:r>
    </w:p>
    <w:p w14:paraId="5B5A80B5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En aktiveringskurs</w:t>
      </w:r>
    </w:p>
    <w:p w14:paraId="75DF4357" w14:textId="77777777" w:rsidR="002928A0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 pep-kurs</w:t>
      </w:r>
    </w:p>
    <w:p w14:paraId="11275340" w14:textId="67E66D71" w:rsidR="002928A0" w:rsidRPr="00B80185" w:rsidRDefault="00317CC2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Två</w:t>
      </w:r>
      <w:r w:rsidR="002928A0">
        <w:rPr>
          <w:rFonts w:ascii="Arial" w:eastAsia="Times New Roman" w:hAnsi="Arial" w:cs="Arial"/>
          <w:sz w:val="24"/>
          <w:szCs w:val="24"/>
          <w:lang w:eastAsia="sv-SE"/>
        </w:rPr>
        <w:t xml:space="preserve"> agilitykurs</w:t>
      </w:r>
      <w:r>
        <w:rPr>
          <w:rFonts w:ascii="Arial" w:eastAsia="Times New Roman" w:hAnsi="Arial" w:cs="Arial"/>
          <w:sz w:val="24"/>
          <w:szCs w:val="24"/>
          <w:lang w:eastAsia="sv-SE"/>
        </w:rPr>
        <w:t>er</w:t>
      </w:r>
    </w:p>
    <w:p w14:paraId="2CB16E6E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DE643EF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CA051E5" w14:textId="77777777" w:rsidR="008C7D00" w:rsidRDefault="008C7D0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2310BC45" w14:textId="77777777" w:rsidR="008C7D00" w:rsidRDefault="008C7D0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75C8F6B9" w14:textId="2D72AAD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lastRenderedPageBreak/>
        <w:t>Styrelsen</w:t>
      </w:r>
    </w:p>
    <w:p w14:paraId="39ADFB50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628EF950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Styrelsemöten</w:t>
      </w:r>
    </w:p>
    <w:p w14:paraId="21FF5652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Medlemsmöten</w:t>
      </w:r>
    </w:p>
    <w:p w14:paraId="5B9F3C9D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Distriktsmöten</w:t>
      </w:r>
    </w:p>
    <w:p w14:paraId="06E52F0D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14ABB4C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Styrelsen ska jobba för att hålla klubben levande och sprida information om klubbens aktiviteter på hemsidan, </w:t>
      </w:r>
      <w:proofErr w:type="spellStart"/>
      <w:r w:rsidRPr="00B80185">
        <w:rPr>
          <w:rFonts w:ascii="Arial" w:eastAsia="Times New Roman" w:hAnsi="Arial" w:cs="Arial"/>
          <w:sz w:val="24"/>
          <w:szCs w:val="24"/>
          <w:lang w:eastAsia="sv-SE"/>
        </w:rPr>
        <w:t>facebook</w:t>
      </w:r>
      <w:proofErr w:type="spellEnd"/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och via mail.</w:t>
      </w:r>
    </w:p>
    <w:p w14:paraId="4B002794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FFB31DB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2B47746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PR-Info</w:t>
      </w:r>
    </w:p>
    <w:p w14:paraId="205094AB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4E642E99" w14:textId="77777777" w:rsidR="002928A0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Uppdaterar hemsidan och </w:t>
      </w:r>
      <w:proofErr w:type="spellStart"/>
      <w:r w:rsidRPr="00B80185">
        <w:rPr>
          <w:rFonts w:ascii="Arial" w:eastAsia="Times New Roman" w:hAnsi="Arial" w:cs="Arial"/>
          <w:sz w:val="24"/>
          <w:szCs w:val="24"/>
          <w:lang w:eastAsia="sv-SE"/>
        </w:rPr>
        <w:t>facebook</w:t>
      </w:r>
      <w:proofErr w:type="spellEnd"/>
      <w:r w:rsidRPr="00B80185">
        <w:rPr>
          <w:rFonts w:ascii="Arial" w:eastAsia="Times New Roman" w:hAnsi="Arial" w:cs="Arial"/>
          <w:sz w:val="24"/>
          <w:szCs w:val="24"/>
          <w:lang w:eastAsia="sv-SE"/>
        </w:rPr>
        <w:t>-sidan så de blir levande samt utskick via medlem-online.</w:t>
      </w:r>
    </w:p>
    <w:p w14:paraId="745C928C" w14:textId="1749EA8A" w:rsidR="00120617" w:rsidRDefault="00120617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9B76AE1" w14:textId="5C8BFCCC" w:rsidR="006D0240" w:rsidRDefault="006D024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16E0DC2" w14:textId="76127150" w:rsidR="006D0240" w:rsidRDefault="006D024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C91FFDA" w14:textId="481121E4" w:rsidR="006D0240" w:rsidRDefault="006D024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44DFD8C" w14:textId="77777777" w:rsidR="006D0240" w:rsidRDefault="006D024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E6F0570" w14:textId="77777777" w:rsidR="00120617" w:rsidRDefault="00120617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43067D7" w14:textId="77777777" w:rsidR="00120617" w:rsidRDefault="00120617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00C67E3" w14:textId="77777777" w:rsidR="00120617" w:rsidRDefault="00120617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6FA65EE" w14:textId="77777777" w:rsidR="00120617" w:rsidRDefault="00120617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F2515AD" w14:textId="77777777" w:rsidR="00120617" w:rsidRDefault="00120617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CBD9337" w14:textId="77777777" w:rsidR="00120617" w:rsidRDefault="00120617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FC5B179" w14:textId="77777777" w:rsidR="00120617" w:rsidRPr="00B80185" w:rsidRDefault="00120617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E36389D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126A7B7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2FCF8A9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DDC5BDC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9BCF97D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1BBFFE9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4555CC5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9D4C437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27832DF" w14:textId="77777777" w:rsidR="002928A0" w:rsidRPr="00B80185" w:rsidRDefault="002928A0" w:rsidP="00292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28445407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6058612A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3994732E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0F138D45" w14:textId="77777777" w:rsidR="002928A0" w:rsidRPr="00B80185" w:rsidRDefault="002928A0" w:rsidP="002928A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0B31770D" w14:textId="77777777" w:rsidR="00DF6B9F" w:rsidRDefault="00DF6B9F" w:rsidP="00F510D3">
      <w:pPr>
        <w:pStyle w:val="Normalweb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D2EE157" w14:textId="76147DF8" w:rsidR="00F510D3" w:rsidRDefault="00F510D3" w:rsidP="00F510D3">
      <w:pPr>
        <w:pStyle w:val="Normalweb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1DDD3FFA" wp14:editId="4BEC292B">
            <wp:extent cx="1310640" cy="1485900"/>
            <wp:effectExtent l="0" t="0" r="381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>Valberedningens förslag på Styrelsen 2021 </w:t>
      </w:r>
    </w:p>
    <w:p w14:paraId="4A879009" w14:textId="77777777" w:rsidR="00F510D3" w:rsidRDefault="00F510D3" w:rsidP="00F510D3">
      <w:pPr>
        <w:pStyle w:val="Normalwebb"/>
        <w:spacing w:before="179" w:beforeAutospacing="0" w:after="0" w:afterAutospacing="0"/>
        <w:ind w:right="6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</w:p>
    <w:p w14:paraId="4DAD8368" w14:textId="77777777" w:rsidR="00F510D3" w:rsidRDefault="00F510D3" w:rsidP="00F510D3">
      <w:pPr>
        <w:pStyle w:val="Normalwebb"/>
        <w:spacing w:before="179" w:beforeAutospacing="0" w:after="0" w:afterAutospacing="0"/>
        <w:ind w:right="654"/>
      </w:pPr>
      <w:r>
        <w:rPr>
          <w:rFonts w:ascii="Arial" w:hAnsi="Arial" w:cs="Arial"/>
          <w:color w:val="000000"/>
        </w:rPr>
        <w:t xml:space="preserve">               Ordförande Omval 1 år         </w:t>
      </w:r>
      <w:r>
        <w:rPr>
          <w:rFonts w:ascii="Arial" w:hAnsi="Arial" w:cs="Arial"/>
          <w:color w:val="000000"/>
        </w:rPr>
        <w:tab/>
        <w:t>Therese Johansson </w:t>
      </w:r>
    </w:p>
    <w:p w14:paraId="14971A54" w14:textId="77777777" w:rsidR="00F510D3" w:rsidRDefault="00F510D3" w:rsidP="00F510D3">
      <w:pPr>
        <w:pStyle w:val="Normalwebb"/>
        <w:spacing w:before="275" w:beforeAutospacing="0" w:after="0" w:afterAutospacing="0"/>
        <w:ind w:left="1014"/>
      </w:pPr>
      <w:r>
        <w:rPr>
          <w:rFonts w:ascii="Arial" w:hAnsi="Arial" w:cs="Arial"/>
          <w:color w:val="000000"/>
        </w:rPr>
        <w:t>Vice ordförande Nyval 2 år </w:t>
      </w:r>
      <w:r>
        <w:rPr>
          <w:rFonts w:ascii="Arial" w:hAnsi="Arial" w:cs="Arial"/>
          <w:color w:val="000000"/>
        </w:rPr>
        <w:tab/>
        <w:t>Lili-Ann Karlsson </w:t>
      </w:r>
    </w:p>
    <w:p w14:paraId="03D9D16D" w14:textId="77777777" w:rsidR="00F510D3" w:rsidRDefault="00F510D3" w:rsidP="00F510D3">
      <w:pPr>
        <w:pStyle w:val="Normalwebb"/>
        <w:spacing w:before="275" w:beforeAutospacing="0" w:after="0" w:afterAutospacing="0"/>
        <w:ind w:left="1030"/>
      </w:pPr>
      <w:r>
        <w:rPr>
          <w:rFonts w:ascii="Arial" w:hAnsi="Arial" w:cs="Arial"/>
          <w:color w:val="000000"/>
        </w:rPr>
        <w:t xml:space="preserve">Kassör 2 året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Marie Andersson </w:t>
      </w:r>
    </w:p>
    <w:p w14:paraId="5643EBF5" w14:textId="77777777" w:rsidR="00F510D3" w:rsidRDefault="00F510D3" w:rsidP="00F510D3">
      <w:pPr>
        <w:pStyle w:val="Normalwebb"/>
        <w:spacing w:before="275" w:beforeAutospacing="0" w:after="0" w:afterAutospacing="0" w:line="480" w:lineRule="auto"/>
        <w:ind w:left="1023" w:right="1685" w:hanging="7"/>
      </w:pPr>
      <w:r>
        <w:rPr>
          <w:rFonts w:ascii="Arial" w:hAnsi="Arial" w:cs="Arial"/>
          <w:color w:val="000000"/>
        </w:rPr>
        <w:t xml:space="preserve">Sekreterare Omval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Veronica </w:t>
      </w:r>
      <w:proofErr w:type="spellStart"/>
      <w:r>
        <w:rPr>
          <w:rFonts w:ascii="Arial" w:hAnsi="Arial" w:cs="Arial"/>
          <w:color w:val="000000"/>
        </w:rPr>
        <w:t>Strobach</w:t>
      </w:r>
      <w:proofErr w:type="spellEnd"/>
      <w:r>
        <w:rPr>
          <w:rFonts w:ascii="Arial" w:hAnsi="Arial" w:cs="Arial"/>
          <w:color w:val="000000"/>
        </w:rPr>
        <w:t xml:space="preserve"> Ledamot Omval 2 år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Sandra Brodd </w:t>
      </w:r>
    </w:p>
    <w:p w14:paraId="06BFFA09" w14:textId="77777777" w:rsidR="00F510D3" w:rsidRDefault="00F510D3" w:rsidP="00F510D3">
      <w:pPr>
        <w:pStyle w:val="Normalwebb"/>
        <w:spacing w:before="38" w:beforeAutospacing="0" w:after="0" w:afterAutospacing="0"/>
        <w:ind w:left="1030"/>
      </w:pPr>
      <w:r>
        <w:rPr>
          <w:rFonts w:ascii="Arial" w:hAnsi="Arial" w:cs="Arial"/>
          <w:color w:val="000000"/>
        </w:rPr>
        <w:t xml:space="preserve">Ledamot 2 året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Sara Andersson </w:t>
      </w:r>
    </w:p>
    <w:p w14:paraId="0DE7F18E" w14:textId="77777777" w:rsidR="00F510D3" w:rsidRDefault="00F510D3" w:rsidP="00F510D3">
      <w:pPr>
        <w:pStyle w:val="Normalwebb"/>
        <w:spacing w:before="275" w:beforeAutospacing="0" w:after="0" w:afterAutospacing="0"/>
        <w:ind w:left="1030"/>
      </w:pPr>
      <w:r>
        <w:rPr>
          <w:rFonts w:ascii="Arial" w:hAnsi="Arial" w:cs="Arial"/>
          <w:color w:val="000000"/>
        </w:rPr>
        <w:t>Ledamot Fyllnadsval 1 år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Lars-Erik Brattström </w:t>
      </w:r>
    </w:p>
    <w:p w14:paraId="162A969A" w14:textId="77777777" w:rsidR="00F510D3" w:rsidRDefault="00F510D3" w:rsidP="00F510D3">
      <w:pPr>
        <w:pStyle w:val="Normalwebb"/>
        <w:spacing w:before="260" w:beforeAutospacing="0" w:after="0" w:afterAutospacing="0"/>
        <w:ind w:left="1023"/>
      </w:pPr>
      <w:r>
        <w:rPr>
          <w:rFonts w:ascii="Arial" w:hAnsi="Arial" w:cs="Arial"/>
          <w:color w:val="000000"/>
        </w:rPr>
        <w:t xml:space="preserve">Suppleant 2 året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Kjell Nilsson </w:t>
      </w:r>
    </w:p>
    <w:p w14:paraId="7AE04664" w14:textId="77777777" w:rsidR="00F510D3" w:rsidRDefault="00F510D3" w:rsidP="00F510D3">
      <w:pPr>
        <w:pStyle w:val="Normalwebb"/>
        <w:spacing w:before="275" w:beforeAutospacing="0" w:after="0" w:afterAutospacing="0"/>
        <w:ind w:left="1023"/>
      </w:pPr>
      <w:r>
        <w:rPr>
          <w:rFonts w:ascii="Arial" w:hAnsi="Arial" w:cs="Arial"/>
          <w:color w:val="000000"/>
        </w:rPr>
        <w:t>Suppleant Nyval 2 år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Birgitta </w:t>
      </w:r>
      <w:proofErr w:type="spellStart"/>
      <w:r>
        <w:rPr>
          <w:rFonts w:ascii="Arial" w:hAnsi="Arial" w:cs="Arial"/>
          <w:color w:val="000000"/>
        </w:rPr>
        <w:t>Sangberg</w:t>
      </w:r>
      <w:proofErr w:type="spellEnd"/>
      <w:r>
        <w:rPr>
          <w:rFonts w:ascii="Arial" w:hAnsi="Arial" w:cs="Arial"/>
          <w:color w:val="000000"/>
        </w:rPr>
        <w:t> </w:t>
      </w:r>
    </w:p>
    <w:p w14:paraId="7198EFD9" w14:textId="77777777" w:rsidR="00DF6B9F" w:rsidRDefault="00DF6B9F" w:rsidP="00F510D3">
      <w:pPr>
        <w:pStyle w:val="Normalwebb"/>
        <w:spacing w:before="260" w:beforeAutospacing="0" w:after="0" w:afterAutospacing="0"/>
        <w:ind w:left="1032"/>
        <w:rPr>
          <w:rFonts w:ascii="Arial" w:hAnsi="Arial" w:cs="Arial"/>
          <w:color w:val="000000"/>
        </w:rPr>
      </w:pPr>
    </w:p>
    <w:p w14:paraId="259751B5" w14:textId="77777777" w:rsidR="00DF6B9F" w:rsidRDefault="00DF6B9F" w:rsidP="00F510D3">
      <w:pPr>
        <w:pStyle w:val="Normalwebb"/>
        <w:spacing w:before="260" w:beforeAutospacing="0" w:after="0" w:afterAutospacing="0"/>
        <w:ind w:left="1032"/>
        <w:rPr>
          <w:rFonts w:ascii="Arial" w:hAnsi="Arial" w:cs="Arial"/>
          <w:color w:val="000000"/>
        </w:rPr>
      </w:pPr>
    </w:p>
    <w:p w14:paraId="08F9703B" w14:textId="13364F92" w:rsidR="00F510D3" w:rsidRDefault="00F510D3" w:rsidP="00F510D3">
      <w:pPr>
        <w:pStyle w:val="Normalwebb"/>
        <w:spacing w:before="260" w:beforeAutospacing="0" w:after="0" w:afterAutospacing="0"/>
        <w:ind w:left="10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Revisor Omval 1 år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Karin Andreasson Ivarsson </w:t>
      </w:r>
    </w:p>
    <w:p w14:paraId="64532B53" w14:textId="77777777" w:rsidR="00F510D3" w:rsidRDefault="00F510D3" w:rsidP="00F510D3">
      <w:pPr>
        <w:pStyle w:val="Normalwebb"/>
        <w:spacing w:before="260" w:beforeAutospacing="0" w:after="0" w:afterAutospacing="0"/>
        <w:ind w:left="1032"/>
      </w:pPr>
      <w:r>
        <w:rPr>
          <w:rFonts w:ascii="Arial" w:hAnsi="Arial" w:cs="Arial"/>
          <w:color w:val="000000"/>
        </w:rPr>
        <w:t xml:space="preserve">Revisor </w:t>
      </w:r>
      <w:proofErr w:type="gramStart"/>
      <w:r>
        <w:rPr>
          <w:rFonts w:ascii="Arial" w:hAnsi="Arial" w:cs="Arial"/>
          <w:color w:val="000000"/>
        </w:rPr>
        <w:t>Nyval  1</w:t>
      </w:r>
      <w:proofErr w:type="gramEnd"/>
      <w:r>
        <w:rPr>
          <w:rFonts w:ascii="Arial" w:hAnsi="Arial" w:cs="Arial"/>
          <w:color w:val="000000"/>
        </w:rPr>
        <w:t xml:space="preserve"> år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Inga-lill</w:t>
      </w:r>
      <w:proofErr w:type="spellEnd"/>
      <w:r>
        <w:rPr>
          <w:rFonts w:ascii="Arial" w:hAnsi="Arial" w:cs="Arial"/>
          <w:color w:val="000000"/>
        </w:rPr>
        <w:t xml:space="preserve"> Borg </w:t>
      </w:r>
    </w:p>
    <w:p w14:paraId="65B1E937" w14:textId="77777777" w:rsidR="00F510D3" w:rsidRDefault="00F510D3" w:rsidP="00F510D3">
      <w:pPr>
        <w:pStyle w:val="Normalwebb"/>
        <w:spacing w:before="0" w:beforeAutospacing="0" w:after="0" w:afterAutospacing="0"/>
        <w:ind w:left="1032"/>
        <w:rPr>
          <w:rFonts w:ascii="Arial" w:hAnsi="Arial" w:cs="Arial"/>
          <w:color w:val="000000"/>
        </w:rPr>
      </w:pPr>
    </w:p>
    <w:p w14:paraId="425A8D68" w14:textId="7DF30265" w:rsidR="004D15DF" w:rsidRDefault="00F510D3" w:rsidP="00F510D3">
      <w:pPr>
        <w:pStyle w:val="Normalwebb"/>
        <w:spacing w:before="0" w:beforeAutospacing="0" w:after="0" w:afterAutospacing="0"/>
        <w:ind w:left="10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Revisorssuppleant Omval 1 år </w:t>
      </w:r>
      <w:r>
        <w:rPr>
          <w:rFonts w:ascii="Arial" w:hAnsi="Arial" w:cs="Arial"/>
          <w:color w:val="000000"/>
        </w:rPr>
        <w:tab/>
        <w:t>Gunilla Engström</w:t>
      </w:r>
    </w:p>
    <w:p w14:paraId="1872BB5D" w14:textId="57E4DAD4" w:rsidR="00F510D3" w:rsidRDefault="00F510D3" w:rsidP="00F510D3">
      <w:pPr>
        <w:pStyle w:val="Normalwebb"/>
        <w:spacing w:before="0" w:beforeAutospacing="0" w:after="0" w:afterAutospacing="0"/>
        <w:ind w:left="1032"/>
        <w:rPr>
          <w:rFonts w:ascii="Arial" w:hAnsi="Arial" w:cs="Arial"/>
          <w:color w:val="000000"/>
        </w:rPr>
      </w:pPr>
    </w:p>
    <w:p w14:paraId="5489D575" w14:textId="6A79B8C1" w:rsidR="00F510D3" w:rsidRDefault="00F510D3" w:rsidP="00F510D3">
      <w:pPr>
        <w:pStyle w:val="Normalwebb"/>
        <w:spacing w:before="0" w:beforeAutospacing="0" w:after="0" w:afterAutospacing="0"/>
        <w:ind w:left="1032"/>
        <w:rPr>
          <w:rFonts w:ascii="Arial" w:hAnsi="Arial" w:cs="Arial"/>
          <w:color w:val="000000"/>
        </w:rPr>
      </w:pPr>
    </w:p>
    <w:p w14:paraId="068788DE" w14:textId="696429D6" w:rsidR="00F510D3" w:rsidRDefault="00F510D3" w:rsidP="00F510D3">
      <w:pPr>
        <w:pStyle w:val="Normalwebb"/>
        <w:spacing w:before="0" w:beforeAutospacing="0" w:after="0" w:afterAutospacing="0"/>
        <w:ind w:left="1032"/>
      </w:pPr>
    </w:p>
    <w:sectPr w:rsidR="00F5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62787"/>
    <w:multiLevelType w:val="hybridMultilevel"/>
    <w:tmpl w:val="5AC258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A0"/>
    <w:rsid w:val="00053FFA"/>
    <w:rsid w:val="0010010A"/>
    <w:rsid w:val="00120617"/>
    <w:rsid w:val="00141856"/>
    <w:rsid w:val="001820A9"/>
    <w:rsid w:val="00220C54"/>
    <w:rsid w:val="002926C3"/>
    <w:rsid w:val="002928A0"/>
    <w:rsid w:val="002E7E97"/>
    <w:rsid w:val="00301533"/>
    <w:rsid w:val="00317CC2"/>
    <w:rsid w:val="004B107E"/>
    <w:rsid w:val="004B7377"/>
    <w:rsid w:val="004D15DF"/>
    <w:rsid w:val="004D3A33"/>
    <w:rsid w:val="004E7ADD"/>
    <w:rsid w:val="00546D03"/>
    <w:rsid w:val="00587E8A"/>
    <w:rsid w:val="00597F0C"/>
    <w:rsid w:val="005A38A3"/>
    <w:rsid w:val="005B076F"/>
    <w:rsid w:val="0062495F"/>
    <w:rsid w:val="00682CBC"/>
    <w:rsid w:val="006D0240"/>
    <w:rsid w:val="00752801"/>
    <w:rsid w:val="0076015B"/>
    <w:rsid w:val="00795D89"/>
    <w:rsid w:val="007F7333"/>
    <w:rsid w:val="008251B7"/>
    <w:rsid w:val="008271BA"/>
    <w:rsid w:val="008472C6"/>
    <w:rsid w:val="00886039"/>
    <w:rsid w:val="008C7D00"/>
    <w:rsid w:val="00967C8D"/>
    <w:rsid w:val="00990A73"/>
    <w:rsid w:val="00AB16C6"/>
    <w:rsid w:val="00AF133A"/>
    <w:rsid w:val="00B14ECF"/>
    <w:rsid w:val="00B1532E"/>
    <w:rsid w:val="00B20773"/>
    <w:rsid w:val="00B24BAD"/>
    <w:rsid w:val="00B85A03"/>
    <w:rsid w:val="00C155D3"/>
    <w:rsid w:val="00C1712B"/>
    <w:rsid w:val="00C400C4"/>
    <w:rsid w:val="00CD3F74"/>
    <w:rsid w:val="00DF6B9F"/>
    <w:rsid w:val="00E32E46"/>
    <w:rsid w:val="00E46C86"/>
    <w:rsid w:val="00E74638"/>
    <w:rsid w:val="00E85ED8"/>
    <w:rsid w:val="00F510D3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3E56"/>
  <w15:chartTrackingRefBased/>
  <w15:docId w15:val="{C1268393-214A-4216-8478-6BA0337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28A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5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740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Therese Johansson</cp:lastModifiedBy>
  <cp:revision>56</cp:revision>
  <dcterms:created xsi:type="dcterms:W3CDTF">2018-11-23T18:32:00Z</dcterms:created>
  <dcterms:modified xsi:type="dcterms:W3CDTF">2020-12-12T11:27:00Z</dcterms:modified>
</cp:coreProperties>
</file>