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1" w:rsidRDefault="00825908">
      <w:pPr>
        <w:rPr>
          <w:b/>
          <w:sz w:val="48"/>
        </w:rPr>
      </w:pPr>
      <w:r>
        <w:rPr>
          <w:b/>
          <w:sz w:val="48"/>
        </w:rPr>
        <w:t>Månadens hund</w:t>
      </w: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Hundens namn (även kennelnamn och titlar, om sådana finns) + tilltalsnamn: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Smeknamn (om det finns):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Ras(er):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Född: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Hundens ”motto”: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Ägare: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Tränar/tävlar: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proofErr w:type="spellStart"/>
      <w:r>
        <w:rPr>
          <w:b/>
          <w:sz w:val="24"/>
        </w:rPr>
        <w:t>Favvolek/-sysselsättning</w:t>
      </w:r>
      <w:proofErr w:type="spellEnd"/>
      <w:r>
        <w:rPr>
          <w:b/>
          <w:sz w:val="24"/>
        </w:rPr>
        <w:t>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proofErr w:type="spellStart"/>
      <w:r>
        <w:rPr>
          <w:b/>
          <w:sz w:val="24"/>
        </w:rPr>
        <w:t>Favvogodis</w:t>
      </w:r>
      <w:proofErr w:type="spellEnd"/>
      <w:r>
        <w:rPr>
          <w:b/>
          <w:sz w:val="24"/>
        </w:rPr>
        <w:t>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Matte/husse berättar: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(Skicka med en bild på hunden, storlek MINST 1 mb. Om det inte är du själv som tagit bilden, förvissa dig om att den får användas och ange fotograf).</w:t>
      </w:r>
    </w:p>
    <w:p w:rsidR="00FE6EA4" w:rsidRDefault="00825908">
      <w:pPr>
        <w:rPr>
          <w:b/>
          <w:sz w:val="24"/>
        </w:rPr>
      </w:pPr>
      <w:r>
        <w:rPr>
          <w:b/>
          <w:sz w:val="24"/>
        </w:rPr>
        <w:t xml:space="preserve">Bild och text kommer att publiceras på klubbens hemsida samt </w:t>
      </w:r>
      <w:proofErr w:type="spellStart"/>
      <w:r>
        <w:rPr>
          <w:b/>
          <w:sz w:val="24"/>
        </w:rPr>
        <w:t>Facebooksida</w:t>
      </w:r>
      <w:proofErr w:type="spellEnd"/>
      <w:r>
        <w:rPr>
          <w:b/>
          <w:sz w:val="24"/>
        </w:rPr>
        <w:t xml:space="preserve">. Bilden kommer också att användas i en almanacka för kommande år, som kommer att finnas till försäljning i december (pris cirka 125-150 kr). </w:t>
      </w:r>
      <w:r w:rsidR="00FE6EA4">
        <w:rPr>
          <w:b/>
          <w:sz w:val="24"/>
        </w:rPr>
        <w:t>Om du INTE vill att bilden ska användas i almanackan, meddela det samtidigt som du skickar in text och bild.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Skicka till:</w:t>
      </w:r>
    </w:p>
    <w:p w:rsidR="00825908" w:rsidRDefault="00825908">
      <w:pPr>
        <w:rPr>
          <w:b/>
          <w:sz w:val="24"/>
        </w:rPr>
      </w:pPr>
      <w:hyperlink r:id="rId4" w:history="1">
        <w:r w:rsidRPr="0063792D">
          <w:rPr>
            <w:rStyle w:val="Hyperlnk"/>
            <w:b/>
            <w:sz w:val="24"/>
          </w:rPr>
          <w:t>prinfo@tbhk.se</w:t>
        </w:r>
      </w:hyperlink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Tack på förhand!</w:t>
      </w: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För Pr-info</w:t>
      </w:r>
    </w:p>
    <w:p w:rsidR="00825908" w:rsidRDefault="00825908">
      <w:pPr>
        <w:rPr>
          <w:b/>
          <w:sz w:val="24"/>
        </w:rPr>
      </w:pPr>
      <w:r>
        <w:rPr>
          <w:b/>
          <w:sz w:val="24"/>
        </w:rPr>
        <w:t>Agnetha Andersson</w:t>
      </w: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Default="00825908">
      <w:pPr>
        <w:rPr>
          <w:b/>
          <w:sz w:val="24"/>
        </w:rPr>
      </w:pPr>
    </w:p>
    <w:p w:rsidR="00825908" w:rsidRPr="00825908" w:rsidRDefault="00825908">
      <w:pPr>
        <w:rPr>
          <w:b/>
          <w:sz w:val="24"/>
        </w:rPr>
      </w:pPr>
    </w:p>
    <w:sectPr w:rsidR="00825908" w:rsidRPr="00825908" w:rsidSect="003D446F">
      <w:pgSz w:w="11906" w:h="16838" w:code="9"/>
      <w:pgMar w:top="1928" w:right="1418" w:bottom="1418" w:left="1418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5908"/>
    <w:rsid w:val="003D446F"/>
    <w:rsid w:val="006448CC"/>
    <w:rsid w:val="00741F3F"/>
    <w:rsid w:val="00825908"/>
    <w:rsid w:val="00911195"/>
    <w:rsid w:val="00C91002"/>
    <w:rsid w:val="00E64181"/>
    <w:rsid w:val="00EA1D85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5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fo@tbh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1</cp:revision>
  <dcterms:created xsi:type="dcterms:W3CDTF">2013-02-03T01:30:00Z</dcterms:created>
  <dcterms:modified xsi:type="dcterms:W3CDTF">2013-02-03T01:41:00Z</dcterms:modified>
</cp:coreProperties>
</file>