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FFA2D26" w:rsidR="00D53738" w:rsidRPr="00EA31B8" w:rsidRDefault="003449DC" w:rsidP="00EA31B8">
      <w:pPr>
        <w:pStyle w:val="Rubrik1"/>
        <w:jc w:val="center"/>
        <w:rPr>
          <w:sz w:val="44"/>
          <w:szCs w:val="44"/>
        </w:rPr>
      </w:pPr>
      <w:r w:rsidRPr="00EA31B8">
        <w:rPr>
          <w:sz w:val="44"/>
          <w:szCs w:val="44"/>
        </w:rPr>
        <w:t>SBK</w:t>
      </w:r>
      <w:r w:rsidR="003B1232" w:rsidRPr="00EA31B8">
        <w:rPr>
          <w:sz w:val="44"/>
          <w:szCs w:val="44"/>
        </w:rPr>
        <w:t>s</w:t>
      </w:r>
      <w:r w:rsidRPr="00EA31B8">
        <w:rPr>
          <w:sz w:val="44"/>
          <w:szCs w:val="44"/>
        </w:rPr>
        <w:t xml:space="preserve"> GBG </w:t>
      </w:r>
      <w:proofErr w:type="spellStart"/>
      <w:r w:rsidRPr="00EA31B8">
        <w:rPr>
          <w:sz w:val="44"/>
          <w:szCs w:val="44"/>
        </w:rPr>
        <w:t>avd</w:t>
      </w:r>
      <w:proofErr w:type="spellEnd"/>
      <w:r w:rsidRPr="00EA31B8">
        <w:rPr>
          <w:sz w:val="44"/>
          <w:szCs w:val="44"/>
        </w:rPr>
        <w:t xml:space="preserve"> anordnar</w:t>
      </w:r>
    </w:p>
    <w:p w14:paraId="00000002" w14:textId="77777777" w:rsidR="00D53738" w:rsidRPr="00EA31B8" w:rsidRDefault="003449DC" w:rsidP="00EA31B8">
      <w:pPr>
        <w:spacing w:line="480" w:lineRule="auto"/>
        <w:jc w:val="center"/>
        <w:rPr>
          <w:rFonts w:ascii="Calibri" w:eastAsia="Corsiva" w:hAnsi="Calibri" w:cs="Calibri"/>
          <w:sz w:val="28"/>
          <w:szCs w:val="28"/>
        </w:rPr>
      </w:pPr>
      <w:r w:rsidRPr="00EA31B8">
        <w:rPr>
          <w:rFonts w:ascii="Calibri" w:eastAsia="Corsiva" w:hAnsi="Calibri" w:cs="Calibri"/>
          <w:sz w:val="28"/>
          <w:szCs w:val="28"/>
        </w:rPr>
        <w:t>rallylydnadsinstruktörsutbildning.</w:t>
      </w:r>
    </w:p>
    <w:p w14:paraId="00000003" w14:textId="77777777" w:rsidR="00D53738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b/>
          <w:sz w:val="28"/>
          <w:szCs w:val="28"/>
        </w:rPr>
        <w:t>Plats</w:t>
      </w:r>
      <w:r w:rsidRPr="00EA31B8">
        <w:rPr>
          <w:rFonts w:ascii="Calibri" w:hAnsi="Calibri" w:cs="Calibri"/>
          <w:sz w:val="28"/>
          <w:szCs w:val="28"/>
        </w:rPr>
        <w:t>: Göteborgsavdelningen Kallebäck</w:t>
      </w:r>
    </w:p>
    <w:p w14:paraId="2E5E9CED" w14:textId="77777777" w:rsidR="00EC4217" w:rsidRPr="00EA31B8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00000004" w14:textId="77777777" w:rsidR="00D53738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b/>
          <w:sz w:val="28"/>
          <w:szCs w:val="28"/>
        </w:rPr>
        <w:t>Datum</w:t>
      </w:r>
      <w:r w:rsidRPr="00EA31B8">
        <w:rPr>
          <w:rFonts w:ascii="Calibri" w:hAnsi="Calibri" w:cs="Calibri"/>
          <w:sz w:val="28"/>
          <w:szCs w:val="28"/>
        </w:rPr>
        <w:t>: 28/3, 25/4, 23/5, 29/8, 12/9, 26/9, 10/10 samt examination den 24/10.</w:t>
      </w:r>
    </w:p>
    <w:p w14:paraId="7EB6F361" w14:textId="77777777" w:rsidR="00EC4217" w:rsidRPr="00EA31B8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00000005" w14:textId="77777777" w:rsidR="00D53738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b/>
          <w:sz w:val="28"/>
          <w:szCs w:val="28"/>
        </w:rPr>
        <w:t>Tid</w:t>
      </w:r>
      <w:r w:rsidRPr="00EA31B8">
        <w:rPr>
          <w:rFonts w:ascii="Calibri" w:hAnsi="Calibri" w:cs="Calibri"/>
          <w:sz w:val="28"/>
          <w:szCs w:val="28"/>
        </w:rPr>
        <w:t xml:space="preserve">: 9.oo-17.30 Frukost, lunch och fika ingår. </w:t>
      </w:r>
    </w:p>
    <w:p w14:paraId="4BA3D4C9" w14:textId="77777777" w:rsidR="00EC4217" w:rsidRPr="00EA31B8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634E555A" w14:textId="77777777" w:rsidR="00EC4217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b/>
          <w:sz w:val="28"/>
          <w:szCs w:val="28"/>
        </w:rPr>
        <w:t>Förkunskaper</w:t>
      </w:r>
      <w:r w:rsidRPr="00EA31B8">
        <w:rPr>
          <w:rFonts w:ascii="Calibri" w:hAnsi="Calibri" w:cs="Calibri"/>
          <w:sz w:val="28"/>
          <w:szCs w:val="28"/>
        </w:rPr>
        <w:t xml:space="preserve">: </w:t>
      </w:r>
    </w:p>
    <w:p w14:paraId="00000006" w14:textId="4F2D501C" w:rsidR="00D53738" w:rsidRPr="00EA31B8" w:rsidRDefault="003449DC" w:rsidP="00EC4217">
      <w:pPr>
        <w:pStyle w:val="Ingetavstnd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sz w:val="28"/>
          <w:szCs w:val="28"/>
        </w:rPr>
        <w:t>SBK s grundmodul eller motsvarande och god kännedom om rallylydnad.</w:t>
      </w:r>
    </w:p>
    <w:p w14:paraId="2B275848" w14:textId="1F728705" w:rsidR="00EA31B8" w:rsidRPr="00EA31B8" w:rsidRDefault="00EA31B8" w:rsidP="00EC4217">
      <w:pPr>
        <w:pStyle w:val="Ingetavstnd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sz w:val="28"/>
          <w:szCs w:val="28"/>
        </w:rPr>
        <w:t xml:space="preserve">medlem och aktiv i en SBK lokalklubb/rasklubb/Sveriges hundungdom eller </w:t>
      </w:r>
      <w:proofErr w:type="spellStart"/>
      <w:r w:rsidRPr="00EA31B8">
        <w:rPr>
          <w:rFonts w:ascii="Calibri" w:hAnsi="Calibri" w:cs="Calibri"/>
          <w:sz w:val="28"/>
          <w:szCs w:val="28"/>
        </w:rPr>
        <w:t>SKK-klubb</w:t>
      </w:r>
      <w:proofErr w:type="spellEnd"/>
    </w:p>
    <w:p w14:paraId="0780E22C" w14:textId="5A4B3C1E" w:rsidR="00EA31B8" w:rsidRPr="00EA31B8" w:rsidRDefault="00EA31B8" w:rsidP="00EC4217">
      <w:pPr>
        <w:pStyle w:val="Ingetavstnd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sz w:val="28"/>
          <w:szCs w:val="28"/>
        </w:rPr>
        <w:t>rekommenderad av styrelsen i sin lokalklubb - startat i Fortsättningsklass - gått kurs/tränat i samtliga klasser</w:t>
      </w:r>
    </w:p>
    <w:p w14:paraId="134E391F" w14:textId="6843D271" w:rsidR="00EA31B8" w:rsidRPr="00EA31B8" w:rsidRDefault="00EA31B8" w:rsidP="00EC4217">
      <w:pPr>
        <w:pStyle w:val="Ingetavstnd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sz w:val="28"/>
          <w:szCs w:val="28"/>
        </w:rPr>
        <w:t>minst två kurser som instruktör/hjälpinstruktör inom SBK:s hundägarutbildning under den senaste tvåårsperioden</w:t>
      </w:r>
    </w:p>
    <w:p w14:paraId="70D73EFE" w14:textId="77777777" w:rsidR="00EA31B8" w:rsidRPr="00EA31B8" w:rsidRDefault="00EA31B8" w:rsidP="00EC4217">
      <w:pPr>
        <w:pStyle w:val="Ingetavstnd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sz w:val="28"/>
          <w:szCs w:val="28"/>
        </w:rPr>
        <w:t>god förebild för andra hundägare - god allmänlydnad på sin egen hund</w:t>
      </w:r>
    </w:p>
    <w:p w14:paraId="14ED8096" w14:textId="77777777" w:rsidR="00EA31B8" w:rsidRPr="00EA31B8" w:rsidRDefault="00EA31B8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00000007" w14:textId="77777777" w:rsidR="00D53738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C4217">
        <w:rPr>
          <w:rFonts w:ascii="Calibri" w:hAnsi="Calibri" w:cs="Calibri"/>
          <w:b/>
          <w:sz w:val="28"/>
          <w:szCs w:val="28"/>
        </w:rPr>
        <w:t>Lärare</w:t>
      </w:r>
      <w:r w:rsidRPr="00EA31B8">
        <w:rPr>
          <w:rFonts w:ascii="Calibri" w:hAnsi="Calibri" w:cs="Calibri"/>
          <w:sz w:val="28"/>
          <w:szCs w:val="28"/>
        </w:rPr>
        <w:t>: Mia Skogström och Eva Svanstedt.</w:t>
      </w:r>
    </w:p>
    <w:p w14:paraId="6727094B" w14:textId="77777777" w:rsidR="00EC4217" w:rsidRPr="00EA31B8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00000008" w14:textId="683225C0" w:rsidR="00D53738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C4217">
        <w:rPr>
          <w:rFonts w:ascii="Calibri" w:hAnsi="Calibri" w:cs="Calibri"/>
          <w:b/>
          <w:sz w:val="28"/>
          <w:szCs w:val="28"/>
        </w:rPr>
        <w:t>Kostnad</w:t>
      </w:r>
      <w:r w:rsidRPr="00EA31B8">
        <w:rPr>
          <w:rFonts w:ascii="Calibri" w:hAnsi="Calibri" w:cs="Calibri"/>
          <w:sz w:val="28"/>
          <w:szCs w:val="28"/>
        </w:rPr>
        <w:t>:</w:t>
      </w:r>
      <w:r w:rsidR="003B1232" w:rsidRPr="00EA31B8">
        <w:rPr>
          <w:rFonts w:ascii="Calibri" w:hAnsi="Calibri" w:cs="Calibri"/>
          <w:sz w:val="28"/>
          <w:szCs w:val="28"/>
        </w:rPr>
        <w:t xml:space="preserve"> 3500 kronor</w:t>
      </w:r>
    </w:p>
    <w:p w14:paraId="5F9C8020" w14:textId="77777777" w:rsidR="00EC4217" w:rsidRPr="00EA31B8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00000009" w14:textId="66DF1263" w:rsidR="00D53738" w:rsidRPr="00EA31B8" w:rsidRDefault="003449DC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C4217">
        <w:rPr>
          <w:rFonts w:ascii="Calibri" w:hAnsi="Calibri" w:cs="Calibri"/>
          <w:b/>
          <w:sz w:val="28"/>
          <w:szCs w:val="28"/>
        </w:rPr>
        <w:t>Anmälan</w:t>
      </w:r>
      <w:r w:rsidRPr="00EA31B8">
        <w:rPr>
          <w:rFonts w:ascii="Calibri" w:hAnsi="Calibri" w:cs="Calibri"/>
          <w:sz w:val="28"/>
          <w:szCs w:val="28"/>
        </w:rPr>
        <w:t xml:space="preserve">: </w:t>
      </w:r>
    </w:p>
    <w:p w14:paraId="02C77A44" w14:textId="77777777" w:rsidR="003B1232" w:rsidRDefault="003B1232" w:rsidP="00EA31B8">
      <w:pPr>
        <w:pStyle w:val="Ingetavstnd"/>
        <w:rPr>
          <w:rFonts w:ascii="Calibri" w:hAnsi="Calibri" w:cs="Calibri"/>
          <w:sz w:val="28"/>
          <w:szCs w:val="28"/>
        </w:rPr>
      </w:pPr>
      <w:r w:rsidRPr="00EA31B8">
        <w:rPr>
          <w:rFonts w:ascii="Calibri" w:hAnsi="Calibri" w:cs="Calibri"/>
          <w:sz w:val="28"/>
          <w:szCs w:val="28"/>
        </w:rPr>
        <w:t>Skall vara godkänd av styrelsen och om det är flera deltagare från samma klubb rangordna dem.</w:t>
      </w:r>
    </w:p>
    <w:p w14:paraId="3968D7F2" w14:textId="77777777" w:rsidR="00EC4217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11EC2B76" w14:textId="455155B1" w:rsidR="00EC4217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Anmäl med namn adress mejladress personnummer, medlemsnummer samt klubbtillhörighet.</w:t>
      </w:r>
    </w:p>
    <w:p w14:paraId="6DC54E14" w14:textId="295835EB" w:rsidR="00EC4217" w:rsidRDefault="00EC4217" w:rsidP="00EA31B8">
      <w:pPr>
        <w:pStyle w:val="Ingetavstn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Anmälan skickas till</w:t>
      </w:r>
    </w:p>
    <w:p w14:paraId="3699842E" w14:textId="28361080" w:rsidR="00EC4217" w:rsidRDefault="008C2856" w:rsidP="00EA31B8">
      <w:pPr>
        <w:pStyle w:val="Ingetavstnd"/>
        <w:rPr>
          <w:rFonts w:ascii="Calibri" w:hAnsi="Calibri" w:cs="Calibri"/>
          <w:sz w:val="28"/>
          <w:szCs w:val="28"/>
        </w:rPr>
      </w:pPr>
      <w:hyperlink r:id="rId5" w:history="1">
        <w:r w:rsidRPr="00B76B21">
          <w:rPr>
            <w:rStyle w:val="Hyperlnk"/>
            <w:rFonts w:ascii="Calibri" w:hAnsi="Calibri" w:cs="Calibri"/>
            <w:sz w:val="28"/>
            <w:szCs w:val="28"/>
          </w:rPr>
          <w:t>eva.svanstedt@comhem.se</w:t>
        </w:r>
      </w:hyperlink>
    </w:p>
    <w:p w14:paraId="5DD717C5" w14:textId="77777777" w:rsidR="008C2856" w:rsidRDefault="008C2856" w:rsidP="00EA31B8">
      <w:pPr>
        <w:pStyle w:val="Ingetavstnd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D23D8F0" w14:textId="22456986" w:rsidR="008C2856" w:rsidRPr="00EA31B8" w:rsidRDefault="008C2856" w:rsidP="00EA31B8">
      <w:pPr>
        <w:pStyle w:val="Ingetavstn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Sista anmälningsdag 2020-02-29</w:t>
      </w:r>
    </w:p>
    <w:p w14:paraId="1E711D2F" w14:textId="77777777" w:rsidR="00EA31B8" w:rsidRDefault="00EA31B8">
      <w:pPr>
        <w:pStyle w:val="Ingetavstnd"/>
        <w:rPr>
          <w:rFonts w:ascii="Calibri" w:hAnsi="Calibri" w:cs="Calibri"/>
          <w:sz w:val="28"/>
          <w:szCs w:val="28"/>
        </w:rPr>
      </w:pPr>
    </w:p>
    <w:p w14:paraId="22176BFE" w14:textId="2FBF38CD" w:rsidR="009D4408" w:rsidRPr="00EA31B8" w:rsidRDefault="008C2856">
      <w:pPr>
        <w:pStyle w:val="Ingetavstn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</w:t>
      </w:r>
      <w:r w:rsidR="009D4408">
        <w:rPr>
          <w:rFonts w:ascii="Calibri" w:hAnsi="Calibri" w:cs="Calibri"/>
          <w:sz w:val="28"/>
          <w:szCs w:val="28"/>
        </w:rPr>
        <w:t xml:space="preserve">id frågor kontakta Mia Skogström, </w:t>
      </w:r>
      <w:r w:rsidR="009D4408" w:rsidRPr="009D4408">
        <w:rPr>
          <w:rFonts w:ascii="Calibri" w:hAnsi="Calibri" w:cs="Calibri"/>
          <w:sz w:val="28"/>
          <w:szCs w:val="28"/>
        </w:rPr>
        <w:t>miaskogstrom@hotmail.com</w:t>
      </w:r>
    </w:p>
    <w:sectPr w:rsidR="009D4408" w:rsidRPr="00EA31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siva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7D6D"/>
    <w:multiLevelType w:val="hybridMultilevel"/>
    <w:tmpl w:val="437E8DD6"/>
    <w:lvl w:ilvl="0" w:tplc="C8FE3B78">
      <w:numFmt w:val="bullet"/>
      <w:lvlText w:val="-"/>
      <w:lvlJc w:val="left"/>
      <w:pPr>
        <w:ind w:left="720" w:hanging="360"/>
      </w:pPr>
      <w:rPr>
        <w:rFonts w:ascii="Corsiva" w:eastAsia="Corsiva" w:hAnsi="Corsiva" w:cs="Corsi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04C4"/>
    <w:multiLevelType w:val="hybridMultilevel"/>
    <w:tmpl w:val="5448BA3E"/>
    <w:lvl w:ilvl="0" w:tplc="C8FE3B78">
      <w:numFmt w:val="bullet"/>
      <w:lvlText w:val="-"/>
      <w:lvlJc w:val="left"/>
      <w:pPr>
        <w:ind w:left="720" w:hanging="360"/>
      </w:pPr>
      <w:rPr>
        <w:rFonts w:ascii="Corsiva" w:eastAsia="Corsiva" w:hAnsi="Corsiva" w:cs="Corsi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35A7"/>
    <w:multiLevelType w:val="hybridMultilevel"/>
    <w:tmpl w:val="0DC0D566"/>
    <w:lvl w:ilvl="0" w:tplc="C8FE3B78">
      <w:numFmt w:val="bullet"/>
      <w:lvlText w:val="-"/>
      <w:lvlJc w:val="left"/>
      <w:pPr>
        <w:ind w:left="720" w:hanging="360"/>
      </w:pPr>
      <w:rPr>
        <w:rFonts w:ascii="Corsiva" w:eastAsia="Corsiva" w:hAnsi="Corsiva" w:cs="Corsi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D111D"/>
    <w:multiLevelType w:val="hybridMultilevel"/>
    <w:tmpl w:val="76FAF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38"/>
    <w:rsid w:val="003449DC"/>
    <w:rsid w:val="003B1232"/>
    <w:rsid w:val="008C2856"/>
    <w:rsid w:val="009D4408"/>
    <w:rsid w:val="00D53738"/>
    <w:rsid w:val="00EA31B8"/>
    <w:rsid w:val="00E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0885-ACC1-DE4A-B9EA-78DBC792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EA31B8"/>
    <w:pPr>
      <w:ind w:left="720"/>
      <w:contextualSpacing/>
    </w:pPr>
  </w:style>
  <w:style w:type="paragraph" w:styleId="Ingetavstnd">
    <w:name w:val="No Spacing"/>
    <w:uiPriority w:val="1"/>
    <w:qFormat/>
    <w:rsid w:val="00EA31B8"/>
    <w:pPr>
      <w:spacing w:line="240" w:lineRule="auto"/>
    </w:pPr>
  </w:style>
  <w:style w:type="character" w:styleId="Hyperlnk">
    <w:name w:val="Hyperlink"/>
    <w:basedOn w:val="Standardstycketeckensnitt"/>
    <w:uiPriority w:val="99"/>
    <w:unhideWhenUsed/>
    <w:rsid w:val="008C2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a.svanstedt@comhe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svanstedt</dc:creator>
  <cp:lastModifiedBy>eva svanstedt</cp:lastModifiedBy>
  <cp:revision>3</cp:revision>
  <dcterms:created xsi:type="dcterms:W3CDTF">2020-01-27T17:53:00Z</dcterms:created>
  <dcterms:modified xsi:type="dcterms:W3CDTF">2020-01-27T18:33:00Z</dcterms:modified>
</cp:coreProperties>
</file>